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99" w:rsidRDefault="007A6D99" w:rsidP="007A6D99">
      <w:r>
        <w:t>Dear Lion Stephen,</w:t>
      </w:r>
    </w:p>
    <w:p w:rsidR="007A6D99" w:rsidRDefault="007A6D99" w:rsidP="007A6D99"/>
    <w:p w:rsidR="007A6D99" w:rsidRDefault="007A6D99" w:rsidP="007A6D99">
      <w:r>
        <w:t>It is with pleasure that I write to inform you that Dunne’s Stores have agreed to support the Lions Food Appeal by provisionally allocating the first weekend in December for our regular Lions Christmas Food Appeal, when we collect food for the less well off in our society. The intention of management at Dunne’s is that the collection will take place on the weekend of 1stand 2nd December 2017.</w:t>
      </w:r>
    </w:p>
    <w:p w:rsidR="007A6D99" w:rsidRDefault="007A6D99" w:rsidP="007A6D99"/>
    <w:p w:rsidR="007A6D99" w:rsidRDefault="007A6D99" w:rsidP="007A6D99">
      <w:r>
        <w:t>This national initiative is not intended to conflict with any local arrangements clubs have made with their Local Dunne’s Stores.</w:t>
      </w:r>
    </w:p>
    <w:p w:rsidR="007A6D99" w:rsidRDefault="007A6D99" w:rsidP="007A6D99"/>
    <w:p w:rsidR="007A6D99" w:rsidRDefault="007A6D99" w:rsidP="007A6D99">
      <w:r>
        <w:t>While the individual store managers will be advised of the decision by Dunne’s senior management to support the Food Appeal, action is required over the next three weeks to confirm the interest of Club in collecting at their local Dunne’s Store. Each club will need to meet the store manager and introduce themselves with the attached letter from Dunne’s head office and agree the dates. While the main date offer by Dunne’s Stores for the Lions Christmas Food Appeal is 1st and 2nd December 2017, they recognise that where other commitments have been made by the manager, that a later date in December may be agreed.</w:t>
      </w:r>
    </w:p>
    <w:p w:rsidR="007A6D99" w:rsidRDefault="007A6D99" w:rsidP="007A6D99"/>
    <w:p w:rsidR="007A6D99" w:rsidRDefault="007A6D99" w:rsidP="007A6D99">
      <w:r>
        <w:t>There are 2 attachments:</w:t>
      </w:r>
    </w:p>
    <w:p w:rsidR="007A6D99" w:rsidRDefault="007A6D99" w:rsidP="007A6D99">
      <w:r>
        <w:t>· The letter from Dunne’s Stores head office to the store manager, introducing the Lions.</w:t>
      </w:r>
    </w:p>
    <w:p w:rsidR="007A6D99" w:rsidRDefault="007A6D99" w:rsidP="007A6D99">
      <w:r>
        <w:t>·A schedule of Dunne’s Stores Branches Once the club has decided which local branch or branches it will operate the Lions Christmas Food Appeal, please inform the District Food Co-Ordinator.</w:t>
      </w:r>
    </w:p>
    <w:p w:rsidR="007A6D99" w:rsidRDefault="007A6D99" w:rsidP="007A6D99"/>
    <w:p w:rsidR="007A6D99" w:rsidRDefault="007A6D99" w:rsidP="007A6D99">
      <w:r>
        <w:t>Lions Cash Collection at Tesco 10th &amp; 11th November 2017</w:t>
      </w:r>
    </w:p>
    <w:p w:rsidR="007A6D99" w:rsidRDefault="007A6D99" w:rsidP="007A6D99">
      <w:r>
        <w:t>While Tesco will no longer partner with the Lions Clubs on Food Collection, they have agreed that for this year the Lions can undertake a National Cash Collection at all stores on 10th and 11th November.</w:t>
      </w:r>
    </w:p>
    <w:p w:rsidR="007A6D99" w:rsidRDefault="007A6D99" w:rsidP="007A6D99"/>
    <w:p w:rsidR="007A6D99" w:rsidRDefault="007A6D99" w:rsidP="007A6D99">
      <w:r>
        <w:t>It will be necessary to visit the stores and confirm with the manager the intention to collect on the assigned date and please advise the District Food Appeal Co-Ordinator</w:t>
      </w:r>
    </w:p>
    <w:p w:rsidR="007A6D99" w:rsidRDefault="007A6D99" w:rsidP="007A6D99"/>
    <w:p w:rsidR="007A6D99" w:rsidRDefault="007A6D99" w:rsidP="007A6D99">
      <w:r>
        <w:t>Kind Regards</w:t>
      </w:r>
    </w:p>
    <w:p w:rsidR="007A6D99" w:rsidRDefault="007A6D99" w:rsidP="007A6D99"/>
    <w:p w:rsidR="007A6D99" w:rsidRDefault="007A6D99" w:rsidP="007A6D99">
      <w:r>
        <w:t>Joe Smith Lions Christmas Food Appeal</w:t>
      </w:r>
    </w:p>
    <w:p w:rsidR="00E44696" w:rsidRDefault="007A6D99" w:rsidP="007A6D99">
      <w:r>
        <w:t>Email: rathoisin@hotmail.com</w:t>
      </w:r>
      <w:bookmarkStart w:id="0" w:name="_GoBack"/>
      <w:bookmarkEnd w:id="0"/>
    </w:p>
    <w:sectPr w:rsidR="00E44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99"/>
    <w:rsid w:val="007A6D99"/>
    <w:rsid w:val="00E4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Avaya</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jfbaitson</dc:creator>
  <cp:lastModifiedBy>jfbaitson</cp:lastModifiedBy>
  <cp:revision>1</cp:revision>
  <dcterms:created xsi:type="dcterms:W3CDTF">2017-09-05T13:41:00Z</dcterms:created>
  <dcterms:modified xsi:type="dcterms:W3CDTF">2017-09-05T13:41:00Z</dcterms:modified>
</cp:coreProperties>
</file>