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F" w:rsidRDefault="0085388B">
      <w:r>
        <w:t xml:space="preserve">From Frank </w:t>
      </w:r>
      <w:proofErr w:type="spellStart"/>
      <w:r>
        <w:t>Corr</w:t>
      </w:r>
      <w:proofErr w:type="spellEnd"/>
      <w:r>
        <w:t>, District PR Co-Ordinator</w:t>
      </w:r>
      <w:r>
        <w:br/>
      </w:r>
      <w:r>
        <w:br/>
        <w:t>Dear Lion Stephen,</w:t>
      </w:r>
      <w:r>
        <w:br/>
      </w:r>
      <w:r>
        <w:br/>
        <w:t xml:space="preserve">Following the presentation to Convention by Conor Clancy of 'One  for Ireland', all Clubs in </w:t>
      </w:r>
      <w:proofErr w:type="spellStart"/>
      <w:r>
        <w:t>RoI</w:t>
      </w:r>
      <w:proofErr w:type="spellEnd"/>
      <w:r>
        <w:t xml:space="preserve"> are invited to participate in this fund-raising project which seeks to raise €1m for Youth Mental Health charities.</w:t>
      </w:r>
      <w:r>
        <w:br/>
        <w:t>Our principal involvement will be to visit participating retailers in advance of, and during the campaign,</w:t>
      </w:r>
      <w:proofErr w:type="gramStart"/>
      <w:r>
        <w:t>  which</w:t>
      </w:r>
      <w:proofErr w:type="gramEnd"/>
      <w:r>
        <w:t xml:space="preserve"> runs from 28th April to 1st May, to ensure that promotional materials are in place and  that staff are briefed.</w:t>
      </w:r>
      <w:r>
        <w:br/>
        <w:t>A detailed brief and a list of participating stores will be circulated closer to the date.</w:t>
      </w:r>
      <w:r>
        <w:br/>
        <w:t>In the meantime, Conor has asked</w:t>
      </w:r>
      <w:proofErr w:type="gramStart"/>
      <w:r>
        <w:t>  Lions</w:t>
      </w:r>
      <w:proofErr w:type="gramEnd"/>
      <w:r>
        <w:t xml:space="preserve"> to:</w:t>
      </w:r>
      <w:r>
        <w:br/>
        <w:t>·         Connect with One for Ireland on social media on Facebook and Twitter</w:t>
      </w:r>
      <w:r>
        <w:br/>
        <w:t xml:space="preserve">·         Ask any retailers with whom they have a connection to be a part of the campaign by emailing </w:t>
      </w:r>
      <w:hyperlink r:id="rId5" w:history="1">
        <w:r>
          <w:rPr>
            <w:rStyle w:val="Hyperlink"/>
          </w:rPr>
          <w:t>conor@oneforireland.ie</w:t>
        </w:r>
      </w:hyperlink>
      <w:r>
        <w:br/>
        <w:t>·         Have a look at the retailer video which gives an idea of what volunteers would do.  The link is:</w:t>
      </w:r>
      <w:r>
        <w:br/>
      </w:r>
      <w:hyperlink r:id="rId6" w:tgtFrame="_blank" w:history="1">
        <w:r>
          <w:rPr>
            <w:rStyle w:val="Hyperlink"/>
          </w:rPr>
          <w:t>https://www.youtube.com/watch?v=uzvJYhIHiHo</w:t>
        </w:r>
      </w:hyperlink>
      <w:r>
        <w:br/>
        <w:t>·         Get in touch with One for Ireland  via email if they have any questions/suggestions</w:t>
      </w:r>
      <w:r>
        <w:br/>
      </w:r>
      <w:r>
        <w:br/>
        <w:t>Contact details are:</w:t>
      </w:r>
      <w:r>
        <w:br/>
        <w:t>Conor Clancy</w:t>
      </w:r>
      <w:r>
        <w:br/>
        <w:t>Director, One for Ireland</w:t>
      </w:r>
      <w:r>
        <w:br/>
        <w:t>One for Ireland, Irish Youth Foundation, Dogpatch Labs, CHQ Building, Dublin 1</w:t>
      </w:r>
      <w:r>
        <w:br/>
      </w:r>
      <w:hyperlink r:id="rId7" w:history="1">
        <w:r>
          <w:rPr>
            <w:rStyle w:val="Hyperlink"/>
          </w:rPr>
          <w:t>0863199145</w:t>
        </w:r>
      </w:hyperlink>
      <w:r>
        <w:t xml:space="preserve"> ¦ </w:t>
      </w:r>
      <w:hyperlink r:id="rId8" w:history="1">
        <w:r>
          <w:rPr>
            <w:rStyle w:val="Hyperlink"/>
          </w:rPr>
          <w:t>016766535</w:t>
        </w:r>
      </w:hyperlink>
      <w:r>
        <w:br/>
      </w:r>
      <w:hyperlink r:id="rId9" w:tgtFrame="_blank" w:history="1">
        <w:r>
          <w:rPr>
            <w:rStyle w:val="Hyperlink"/>
          </w:rPr>
          <w:t>www.oneforireland.ie</w:t>
        </w:r>
      </w:hyperlink>
      <w:r>
        <w:br/>
      </w:r>
      <w:hyperlink r:id="rId10" w:tgtFrame="_blank" w:history="1">
        <w:r>
          <w:rPr>
            <w:rStyle w:val="Hyperlink"/>
          </w:rPr>
          <w:t>www.facebook.com/oneforireland</w:t>
        </w:r>
      </w:hyperlink>
      <w:r>
        <w:br/>
      </w:r>
      <w:hyperlink r:id="rId11" w:tgtFrame="_blank" w:history="1">
        <w:r>
          <w:rPr>
            <w:rStyle w:val="Hyperlink"/>
          </w:rPr>
          <w:t>www.twitter.com/oneforireland</w:t>
        </w:r>
      </w:hyperlink>
      <w:bookmarkStart w:id="0" w:name="_GoBack"/>
      <w:bookmarkEnd w:id="0"/>
    </w:p>
    <w:sectPr w:rsidR="00AB4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B"/>
    <w:rsid w:val="0085388B"/>
    <w:rsid w:val="00A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67665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8631991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www.youtube.com_watch-3Fv-3DuzvJYhIHiHo&amp;d=DwMFaQ&amp;c=BFpWQw8bsuKpl1SgiZH64Q&amp;r=sJ6taf6TzD0QVzdQSvEDFXXHlREvARlEbozszQP8U7M&amp;m=WVINxYbFDmHkOPC8QEKoKN3cbyt3bCnvZlfsbHPybIQ&amp;s=I0QMqyjc7aPl8jeS2pnzPQ5mcfPYYIRG9NqtMPawkyE&amp;e=" TargetMode="External"/><Relationship Id="rId11" Type="http://schemas.openxmlformats.org/officeDocument/2006/relationships/hyperlink" Target="https://urldefense.proofpoint.com/v2/url?u=http-3A__www.twitter.com_oneforireland&amp;d=DwMFaQ&amp;c=BFpWQw8bsuKpl1SgiZH64Q&amp;r=sJ6taf6TzD0QVzdQSvEDFXXHlREvARlEbozszQP8U7M&amp;m=WVINxYbFDmHkOPC8QEKoKN3cbyt3bCnvZlfsbHPybIQ&amp;s=NyOn2kAiAt8_5czOZBeBPhoTrM9B3_mDbaVrvKhx37Y&amp;e=" TargetMode="External"/><Relationship Id="rId5" Type="http://schemas.openxmlformats.org/officeDocument/2006/relationships/hyperlink" Target="mailto:conor@oneforireland.ie" TargetMode="External"/><Relationship Id="rId10" Type="http://schemas.openxmlformats.org/officeDocument/2006/relationships/hyperlink" Target="https://urldefense.proofpoint.com/v2/url?u=http-3A__www.facebook.com_oneforireland&amp;d=DwMFaQ&amp;c=BFpWQw8bsuKpl1SgiZH64Q&amp;r=sJ6taf6TzD0QVzdQSvEDFXXHlREvARlEbozszQP8U7M&amp;m=WVINxYbFDmHkOPC8QEKoKN3cbyt3bCnvZlfsbHPybIQ&amp;s=IP1blF5C2lup4Fh_p0GMDzDqFriDueNGkOWDy1xzHZM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oneforireland.ie&amp;d=DwMFaQ&amp;c=BFpWQw8bsuKpl1SgiZH64Q&amp;r=sJ6taf6TzD0QVzdQSvEDFXXHlREvARlEbozszQP8U7M&amp;m=WVINxYbFDmHkOPC8QEKoKN3cbyt3bCnvZlfsbHPybIQ&amp;s=uCGqh1ggBTDLdCHDrt-pIJhH1G3Cmhp8Rf0oVLovh1s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jfbaitson</dc:creator>
  <cp:lastModifiedBy>jfbaitson</cp:lastModifiedBy>
  <cp:revision>1</cp:revision>
  <dcterms:created xsi:type="dcterms:W3CDTF">2017-04-12T13:51:00Z</dcterms:created>
  <dcterms:modified xsi:type="dcterms:W3CDTF">2017-04-12T13:51:00Z</dcterms:modified>
</cp:coreProperties>
</file>