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6F07E" w14:textId="5818CED6" w:rsidR="007B0FE0" w:rsidRDefault="00246EC5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2038CA9" wp14:editId="6420C455">
            <wp:extent cx="863600" cy="82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4E372" w14:textId="77777777" w:rsidR="007B0FE0" w:rsidRDefault="007B0FE0"/>
    <w:p w14:paraId="3D0665CE" w14:textId="77777777" w:rsidR="007B0FE0" w:rsidRDefault="005932D7">
      <w:pPr>
        <w:pStyle w:val="paragraphscx78478513"/>
        <w:spacing w:before="0" w:after="0"/>
        <w:jc w:val="both"/>
        <w:rPr>
          <w:rStyle w:val="normaltextrunscx78478513"/>
          <w:iCs/>
          <w:sz w:val="20"/>
          <w:szCs w:val="20"/>
        </w:rPr>
      </w:pPr>
      <w:r>
        <w:rPr>
          <w:rStyle w:val="normaltextrunscx78478513"/>
          <w:iCs/>
          <w:sz w:val="20"/>
          <w:szCs w:val="20"/>
        </w:rPr>
        <w:t xml:space="preserve">Frank Corr, Lions District PR Co-ordinator at 086 </w:t>
      </w:r>
      <w:hyperlink r:id="rId8" w:history="1">
        <w:r w:rsidR="001A6326" w:rsidRPr="00797C01">
          <w:rPr>
            <w:rStyle w:val="Hyperlink"/>
            <w:iCs/>
            <w:sz w:val="20"/>
            <w:szCs w:val="20"/>
          </w:rPr>
          <w:t>8274710/fcorr100@gmail.com</w:t>
        </w:r>
      </w:hyperlink>
    </w:p>
    <w:p w14:paraId="397C5E10" w14:textId="77777777" w:rsidR="001A6326" w:rsidRDefault="001A6326">
      <w:pPr>
        <w:pStyle w:val="paragraphscx78478513"/>
        <w:spacing w:before="0" w:after="0"/>
        <w:jc w:val="both"/>
        <w:rPr>
          <w:rStyle w:val="normaltextrunscx78478513"/>
          <w:iCs/>
          <w:sz w:val="20"/>
          <w:szCs w:val="20"/>
        </w:rPr>
      </w:pPr>
    </w:p>
    <w:p w14:paraId="73315790" w14:textId="77777777" w:rsidR="001A6326" w:rsidRDefault="001A6326">
      <w:pPr>
        <w:pStyle w:val="paragraphscx78478513"/>
        <w:spacing w:before="0" w:after="0"/>
        <w:jc w:val="both"/>
        <w:rPr>
          <w:rStyle w:val="normaltextrunscx78478513"/>
          <w:iCs/>
          <w:sz w:val="20"/>
          <w:szCs w:val="20"/>
        </w:rPr>
      </w:pPr>
      <w:r>
        <w:rPr>
          <w:rStyle w:val="normaltextrunscx78478513"/>
          <w:iCs/>
          <w:sz w:val="20"/>
          <w:szCs w:val="20"/>
        </w:rPr>
        <w:t xml:space="preserve">66 The Headlands, </w:t>
      </w:r>
      <w:proofErr w:type="spellStart"/>
      <w:r>
        <w:rPr>
          <w:rStyle w:val="normaltextrunscx78478513"/>
          <w:iCs/>
          <w:sz w:val="20"/>
          <w:szCs w:val="20"/>
        </w:rPr>
        <w:t>Putland</w:t>
      </w:r>
      <w:proofErr w:type="spellEnd"/>
      <w:r>
        <w:rPr>
          <w:rStyle w:val="normaltextrunscx78478513"/>
          <w:iCs/>
          <w:sz w:val="20"/>
          <w:szCs w:val="20"/>
        </w:rPr>
        <w:t xml:space="preserve"> Road, Bray, Co. Wicklow A98CR40</w:t>
      </w:r>
    </w:p>
    <w:p w14:paraId="46F921A7" w14:textId="77777777" w:rsidR="001A6326" w:rsidRDefault="001A6326">
      <w:pPr>
        <w:pStyle w:val="paragraphscx78478513"/>
        <w:spacing w:before="0" w:after="0"/>
        <w:jc w:val="both"/>
        <w:rPr>
          <w:rStyle w:val="normaltextrunscx78478513"/>
          <w:iCs/>
          <w:sz w:val="20"/>
          <w:szCs w:val="20"/>
        </w:rPr>
      </w:pPr>
    </w:p>
    <w:p w14:paraId="5E8CE4B3" w14:textId="77777777" w:rsidR="001A6326" w:rsidRDefault="001A6326">
      <w:pPr>
        <w:pStyle w:val="paragraphscx78478513"/>
        <w:spacing w:before="0" w:after="0"/>
        <w:jc w:val="both"/>
        <w:rPr>
          <w:rStyle w:val="normaltextrunscx78478513"/>
          <w:iCs/>
          <w:sz w:val="20"/>
          <w:szCs w:val="20"/>
        </w:rPr>
      </w:pPr>
      <w:r>
        <w:rPr>
          <w:rStyle w:val="normaltextrunscx78478513"/>
          <w:iCs/>
          <w:sz w:val="20"/>
          <w:szCs w:val="20"/>
        </w:rPr>
        <w:t>20</w:t>
      </w:r>
      <w:r w:rsidRPr="001A6326">
        <w:rPr>
          <w:rStyle w:val="normaltextrunscx78478513"/>
          <w:iCs/>
          <w:sz w:val="20"/>
          <w:szCs w:val="20"/>
          <w:vertAlign w:val="superscript"/>
        </w:rPr>
        <w:t>th</w:t>
      </w:r>
      <w:r>
        <w:rPr>
          <w:rStyle w:val="normaltextrunscx78478513"/>
          <w:iCs/>
          <w:sz w:val="20"/>
          <w:szCs w:val="20"/>
        </w:rPr>
        <w:t xml:space="preserve"> March 2017</w:t>
      </w:r>
    </w:p>
    <w:p w14:paraId="5E2E897B" w14:textId="77777777" w:rsidR="001A6326" w:rsidRDefault="001A6326">
      <w:pPr>
        <w:pStyle w:val="paragraphscx78478513"/>
        <w:spacing w:before="0" w:after="0"/>
        <w:jc w:val="both"/>
        <w:rPr>
          <w:rStyle w:val="normaltextrunscx78478513"/>
          <w:iCs/>
          <w:sz w:val="20"/>
          <w:szCs w:val="20"/>
        </w:rPr>
      </w:pPr>
    </w:p>
    <w:p w14:paraId="3A5D2773" w14:textId="77777777" w:rsidR="001A6326" w:rsidRDefault="001A6326">
      <w:pPr>
        <w:pStyle w:val="paragraphscx78478513"/>
        <w:spacing w:before="0" w:after="0"/>
        <w:jc w:val="both"/>
        <w:rPr>
          <w:rStyle w:val="normaltextrunscx78478513"/>
          <w:iCs/>
          <w:sz w:val="20"/>
          <w:szCs w:val="20"/>
        </w:rPr>
      </w:pPr>
    </w:p>
    <w:p w14:paraId="22BF329B" w14:textId="77777777" w:rsidR="001A6326" w:rsidRPr="001A6326" w:rsidRDefault="001A6326" w:rsidP="001A6326">
      <w:pPr>
        <w:suppressAutoHyphens w:val="0"/>
        <w:rPr>
          <w:rFonts w:ascii="Times New Roman" w:eastAsia="Times New Roman" w:hAnsi="Times New Roman" w:cs="Times New Roman"/>
          <w:kern w:val="0"/>
          <w:lang w:val="en-IE" w:eastAsia="en-IE"/>
        </w:rPr>
      </w:pPr>
      <w:r>
        <w:rPr>
          <w:rFonts w:ascii="Arial" w:eastAsia="Times New Roman" w:hAnsi="Arial" w:cs="Arial"/>
          <w:color w:val="222222"/>
          <w:kern w:val="0"/>
          <w:shd w:val="clear" w:color="auto" w:fill="FFFFFF"/>
          <w:lang w:val="en-IE" w:eastAsia="en-IE"/>
        </w:rPr>
        <w:t>Dear Lions Club President</w:t>
      </w:r>
      <w:r w:rsidRPr="001A6326">
        <w:rPr>
          <w:rFonts w:ascii="Arial" w:eastAsia="Times New Roman" w:hAnsi="Arial" w:cs="Arial"/>
          <w:color w:val="222222"/>
          <w:kern w:val="0"/>
          <w:shd w:val="clear" w:color="auto" w:fill="FFFFFF"/>
          <w:lang w:val="en-IE" w:eastAsia="en-IE"/>
        </w:rPr>
        <w:t>,</w:t>
      </w:r>
    </w:p>
    <w:p w14:paraId="1C053742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</w:p>
    <w:p w14:paraId="0F259561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>I am sure that you will agree that Social Media is playing a most important role in how Lions communicate with the public and community stakeholders to-day.</w:t>
      </w:r>
    </w:p>
    <w:p w14:paraId="2FE058C5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</w:p>
    <w:p w14:paraId="4CBA4FB0" w14:textId="3313C093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 xml:space="preserve">Websites, Facebook, Twitter, Snapchat </w:t>
      </w:r>
      <w:proofErr w:type="spellStart"/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>etc</w:t>
      </w:r>
      <w:proofErr w:type="spellEnd"/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 xml:space="preserve"> are all now important channels of communication which can deliver our messa</w:t>
      </w:r>
      <w:r w:rsidR="00F115AF">
        <w:rPr>
          <w:rFonts w:ascii="Arial" w:eastAsia="Times New Roman" w:hAnsi="Arial" w:cs="Arial"/>
          <w:color w:val="222222"/>
          <w:kern w:val="0"/>
          <w:lang w:val="en-IE" w:eastAsia="en-IE"/>
        </w:rPr>
        <w:t xml:space="preserve">ges and </w:t>
      </w:r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>to a growing extent, are an important tool  in fund-raising.</w:t>
      </w:r>
    </w:p>
    <w:p w14:paraId="228FEFC7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</w:p>
    <w:p w14:paraId="06EE5ACC" w14:textId="082E1716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>With this in mind I am organising a PR Workshop on  'Lions PR and Social Media' which wi</w:t>
      </w:r>
      <w:r w:rsidR="00F115AF">
        <w:rPr>
          <w:rFonts w:ascii="Arial" w:eastAsia="Times New Roman" w:hAnsi="Arial" w:cs="Arial"/>
          <w:color w:val="222222"/>
          <w:kern w:val="0"/>
          <w:lang w:val="en-IE" w:eastAsia="en-IE"/>
        </w:rPr>
        <w:t>l</w:t>
      </w:r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>l be held in the Martello, on Bray Seafront on Saturday 29th April commencing at 10am. It will  run until approximately 2pm.</w:t>
      </w:r>
    </w:p>
    <w:p w14:paraId="011DEBC0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</w:p>
    <w:p w14:paraId="73E9DB98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>The presenters will include Deirdre McDonald, a marketing consultant specialising in social media and web-based marketing and there will also be a presentation on PR strategies for Lions Clubs.</w:t>
      </w:r>
    </w:p>
    <w:p w14:paraId="6D9A54EC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</w:p>
    <w:p w14:paraId="54B8CD1B" w14:textId="14FA114D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>T</w:t>
      </w:r>
      <w:r w:rsidR="003756B8">
        <w:rPr>
          <w:rFonts w:ascii="Arial" w:eastAsia="Times New Roman" w:hAnsi="Arial" w:cs="Arial"/>
          <w:color w:val="222222"/>
          <w:kern w:val="0"/>
          <w:lang w:val="en-IE" w:eastAsia="en-IE"/>
        </w:rPr>
        <w:t>h</w:t>
      </w:r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>e cost is just €25 per participant and the workshop is limited to 40 places- so please book early.</w:t>
      </w:r>
    </w:p>
    <w:p w14:paraId="50A169E3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</w:p>
    <w:p w14:paraId="5B680494" w14:textId="77777777" w:rsid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>I hope that the workshop will be supported by Club</w:t>
      </w:r>
      <w:r>
        <w:rPr>
          <w:rFonts w:ascii="Arial" w:eastAsia="Times New Roman" w:hAnsi="Arial" w:cs="Arial"/>
          <w:color w:val="222222"/>
          <w:kern w:val="0"/>
          <w:lang w:val="en-IE" w:eastAsia="en-IE"/>
        </w:rPr>
        <w:t xml:space="preserve">s. It is designed for Club Presidents, </w:t>
      </w:r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 xml:space="preserve"> PROs, </w:t>
      </w:r>
      <w:r>
        <w:rPr>
          <w:rFonts w:ascii="Arial" w:eastAsia="Times New Roman" w:hAnsi="Arial" w:cs="Arial"/>
          <w:color w:val="222222"/>
          <w:kern w:val="0"/>
          <w:lang w:val="en-IE" w:eastAsia="en-IE"/>
        </w:rPr>
        <w:t xml:space="preserve"> and Lions who are involved in any form of communication with the public and their local communities.</w:t>
      </w:r>
    </w:p>
    <w:p w14:paraId="408476CF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</w:p>
    <w:p w14:paraId="34CEC342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</w:p>
    <w:p w14:paraId="7B258F91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>Book your place NOW by sending an e-mail to me at fcorr100@gmail.com.</w:t>
      </w:r>
    </w:p>
    <w:p w14:paraId="6B01B0A6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</w:p>
    <w:p w14:paraId="3AE2BDA0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</w:p>
    <w:p w14:paraId="27917D91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>I look forward to welcoming you to Bray.</w:t>
      </w:r>
    </w:p>
    <w:p w14:paraId="138AE05F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</w:p>
    <w:p w14:paraId="51CE54EF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>YIL</w:t>
      </w:r>
    </w:p>
    <w:p w14:paraId="739D260B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</w:p>
    <w:p w14:paraId="6EC9704D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>Frank Corr</w:t>
      </w:r>
    </w:p>
    <w:p w14:paraId="40E62100" w14:textId="77777777" w:rsidR="001A6326" w:rsidRPr="001A6326" w:rsidRDefault="001A6326" w:rsidP="001A6326">
      <w:pPr>
        <w:suppressAutoHyphens w:val="0"/>
        <w:rPr>
          <w:rFonts w:ascii="Arial" w:eastAsia="Times New Roman" w:hAnsi="Arial" w:cs="Arial"/>
          <w:color w:val="222222"/>
          <w:kern w:val="0"/>
          <w:lang w:val="en-IE" w:eastAsia="en-IE"/>
        </w:rPr>
      </w:pPr>
      <w:r w:rsidRPr="001A6326">
        <w:rPr>
          <w:rFonts w:ascii="Arial" w:eastAsia="Times New Roman" w:hAnsi="Arial" w:cs="Arial"/>
          <w:color w:val="222222"/>
          <w:kern w:val="0"/>
          <w:lang w:val="en-IE" w:eastAsia="en-IE"/>
        </w:rPr>
        <w:t>District PR Co-Ordinator</w:t>
      </w:r>
    </w:p>
    <w:p w14:paraId="578CCD8C" w14:textId="77777777" w:rsidR="001A6326" w:rsidRDefault="001A6326">
      <w:pPr>
        <w:pStyle w:val="paragraphscx78478513"/>
        <w:spacing w:before="0" w:after="0"/>
        <w:jc w:val="both"/>
      </w:pPr>
    </w:p>
    <w:p w14:paraId="4FB657D0" w14:textId="77777777" w:rsidR="007B0FE0" w:rsidRDefault="007B0FE0">
      <w:pPr>
        <w:pStyle w:val="paragraphscx78478513"/>
        <w:spacing w:before="0" w:after="0"/>
        <w:jc w:val="both"/>
      </w:pPr>
    </w:p>
    <w:p w14:paraId="2153AC3E" w14:textId="77777777" w:rsidR="005932D7" w:rsidRDefault="005932D7"/>
    <w:sectPr w:rsidR="005932D7" w:rsidSect="007B0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D0DBF" w14:textId="77777777" w:rsidR="008C1424" w:rsidRDefault="008C1424">
      <w:r>
        <w:separator/>
      </w:r>
    </w:p>
  </w:endnote>
  <w:endnote w:type="continuationSeparator" w:id="0">
    <w:p w14:paraId="0F433DC3" w14:textId="77777777" w:rsidR="008C1424" w:rsidRDefault="008C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718A8" w14:textId="77777777" w:rsidR="007B0FE0" w:rsidRDefault="007B0F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72693" w14:textId="77777777" w:rsidR="007B0FE0" w:rsidRDefault="007B0F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3792" w14:textId="77777777" w:rsidR="007B0FE0" w:rsidRDefault="007B0F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72A99" w14:textId="77777777" w:rsidR="008C1424" w:rsidRDefault="008C1424">
      <w:r>
        <w:separator/>
      </w:r>
    </w:p>
  </w:footnote>
  <w:footnote w:type="continuationSeparator" w:id="0">
    <w:p w14:paraId="419CB5F2" w14:textId="77777777" w:rsidR="008C1424" w:rsidRDefault="008C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080A" w14:textId="77777777" w:rsidR="007B0FE0" w:rsidRDefault="007B0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DFCA5" w14:textId="77777777" w:rsidR="007B0FE0" w:rsidRDefault="007B0F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B382" w14:textId="77777777" w:rsidR="007B0FE0" w:rsidRDefault="007B0F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C9"/>
    <w:rsid w:val="001A6326"/>
    <w:rsid w:val="00246EC5"/>
    <w:rsid w:val="003756B8"/>
    <w:rsid w:val="005932D7"/>
    <w:rsid w:val="007A7A2F"/>
    <w:rsid w:val="007B0FE0"/>
    <w:rsid w:val="008C1424"/>
    <w:rsid w:val="00A54CB2"/>
    <w:rsid w:val="00F115AF"/>
    <w:rsid w:val="00F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BA5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E0"/>
    <w:pPr>
      <w:suppressAutoHyphens/>
    </w:pPr>
    <w:rPr>
      <w:rFonts w:ascii="Cambria" w:eastAsia="SimSun" w:hAnsi="Cambria" w:cs="font298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scx78478513">
    <w:name w:val="normaltextrun scx78478513"/>
    <w:basedOn w:val="DefaultParagraphFont"/>
    <w:rsid w:val="007B0FE0"/>
  </w:style>
  <w:style w:type="character" w:customStyle="1" w:styleId="BalloonTextChar">
    <w:name w:val="Balloon Text Char"/>
    <w:basedOn w:val="DefaultParagraphFont"/>
    <w:rsid w:val="007B0F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B0FE0"/>
    <w:rPr>
      <w:color w:val="0000FF"/>
      <w:u w:val="single"/>
    </w:rPr>
  </w:style>
  <w:style w:type="character" w:customStyle="1" w:styleId="HeaderChar">
    <w:name w:val="Header Char"/>
    <w:basedOn w:val="DefaultParagraphFont"/>
    <w:rsid w:val="007B0FE0"/>
  </w:style>
  <w:style w:type="character" w:customStyle="1" w:styleId="FooterChar">
    <w:name w:val="Footer Char"/>
    <w:basedOn w:val="DefaultParagraphFont"/>
    <w:rsid w:val="007B0FE0"/>
  </w:style>
  <w:style w:type="paragraph" w:customStyle="1" w:styleId="Heading">
    <w:name w:val="Heading"/>
    <w:basedOn w:val="Normal"/>
    <w:next w:val="BodyText"/>
    <w:rsid w:val="007B0F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B0FE0"/>
    <w:pPr>
      <w:spacing w:after="120"/>
    </w:pPr>
  </w:style>
  <w:style w:type="paragraph" w:styleId="List">
    <w:name w:val="List"/>
    <w:basedOn w:val="BodyText"/>
    <w:rsid w:val="007B0FE0"/>
    <w:rPr>
      <w:rFonts w:cs="Mangal"/>
    </w:rPr>
  </w:style>
  <w:style w:type="paragraph" w:styleId="Caption">
    <w:name w:val="caption"/>
    <w:basedOn w:val="Normal"/>
    <w:qFormat/>
    <w:rsid w:val="007B0FE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B0FE0"/>
    <w:pPr>
      <w:suppressLineNumbers/>
    </w:pPr>
    <w:rPr>
      <w:rFonts w:cs="Mangal"/>
    </w:rPr>
  </w:style>
  <w:style w:type="paragraph" w:customStyle="1" w:styleId="paragraphscx78478513">
    <w:name w:val="paragraph scx78478513"/>
    <w:basedOn w:val="Normal"/>
    <w:rsid w:val="007B0FE0"/>
    <w:pPr>
      <w:spacing w:before="100" w:after="100"/>
    </w:pPr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rsid w:val="007B0F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7B0FE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7B0FE0"/>
    <w:pPr>
      <w:suppressLineNumbers/>
      <w:tabs>
        <w:tab w:val="center" w:pos="4513"/>
        <w:tab w:val="right" w:pos="902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E0"/>
    <w:pPr>
      <w:suppressAutoHyphens/>
    </w:pPr>
    <w:rPr>
      <w:rFonts w:ascii="Cambria" w:eastAsia="SimSun" w:hAnsi="Cambria" w:cs="font298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scx78478513">
    <w:name w:val="normaltextrun scx78478513"/>
    <w:basedOn w:val="DefaultParagraphFont"/>
    <w:rsid w:val="007B0FE0"/>
  </w:style>
  <w:style w:type="character" w:customStyle="1" w:styleId="BalloonTextChar">
    <w:name w:val="Balloon Text Char"/>
    <w:basedOn w:val="DefaultParagraphFont"/>
    <w:rsid w:val="007B0F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B0FE0"/>
    <w:rPr>
      <w:color w:val="0000FF"/>
      <w:u w:val="single"/>
    </w:rPr>
  </w:style>
  <w:style w:type="character" w:customStyle="1" w:styleId="HeaderChar">
    <w:name w:val="Header Char"/>
    <w:basedOn w:val="DefaultParagraphFont"/>
    <w:rsid w:val="007B0FE0"/>
  </w:style>
  <w:style w:type="character" w:customStyle="1" w:styleId="FooterChar">
    <w:name w:val="Footer Char"/>
    <w:basedOn w:val="DefaultParagraphFont"/>
    <w:rsid w:val="007B0FE0"/>
  </w:style>
  <w:style w:type="paragraph" w:customStyle="1" w:styleId="Heading">
    <w:name w:val="Heading"/>
    <w:basedOn w:val="Normal"/>
    <w:next w:val="BodyText"/>
    <w:rsid w:val="007B0F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B0FE0"/>
    <w:pPr>
      <w:spacing w:after="120"/>
    </w:pPr>
  </w:style>
  <w:style w:type="paragraph" w:styleId="List">
    <w:name w:val="List"/>
    <w:basedOn w:val="BodyText"/>
    <w:rsid w:val="007B0FE0"/>
    <w:rPr>
      <w:rFonts w:cs="Mangal"/>
    </w:rPr>
  </w:style>
  <w:style w:type="paragraph" w:styleId="Caption">
    <w:name w:val="caption"/>
    <w:basedOn w:val="Normal"/>
    <w:qFormat/>
    <w:rsid w:val="007B0FE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B0FE0"/>
    <w:pPr>
      <w:suppressLineNumbers/>
    </w:pPr>
    <w:rPr>
      <w:rFonts w:cs="Mangal"/>
    </w:rPr>
  </w:style>
  <w:style w:type="paragraph" w:customStyle="1" w:styleId="paragraphscx78478513">
    <w:name w:val="paragraph scx78478513"/>
    <w:basedOn w:val="Normal"/>
    <w:rsid w:val="007B0FE0"/>
    <w:pPr>
      <w:spacing w:before="100" w:after="100"/>
    </w:pPr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rsid w:val="007B0F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7B0FE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7B0FE0"/>
    <w:pPr>
      <w:suppressLineNumbers/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274710/fcorr100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Corr</dc:creator>
  <cp:lastModifiedBy>jfbaitson</cp:lastModifiedBy>
  <cp:revision>2</cp:revision>
  <cp:lastPrinted>1901-01-01T00:00:00Z</cp:lastPrinted>
  <dcterms:created xsi:type="dcterms:W3CDTF">2017-03-21T13:10:00Z</dcterms:created>
  <dcterms:modified xsi:type="dcterms:W3CDTF">2017-03-21T13:10:00Z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Wise Pension Trustees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