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7" w:rsidRDefault="00696D07" w:rsidP="00696D07">
      <w:r>
        <w:t xml:space="preserve">On behalf of </w:t>
      </w:r>
      <w:proofErr w:type="spellStart"/>
      <w:r>
        <w:t>Gaelscoil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Cille</w:t>
      </w:r>
      <w:proofErr w:type="spellEnd"/>
      <w:r>
        <w:t xml:space="preserve"> I would like to thank you most sincerely for giving us the use of your bus on Friday last. We really appreciated it and had a most enjoyable trip down to Limerick and back. </w:t>
      </w:r>
    </w:p>
    <w:p w:rsidR="00696D07" w:rsidRDefault="00696D07" w:rsidP="00696D07">
      <w:r>
        <w:t xml:space="preserve">For the children it was a day to remember - not only did they get to represent their school but </w:t>
      </w:r>
      <w:proofErr w:type="spellStart"/>
      <w:r>
        <w:t>Gaelscoil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Cille</w:t>
      </w:r>
      <w:proofErr w:type="spellEnd"/>
      <w:r>
        <w:t xml:space="preserve"> won the entire competition and were crowned All Ireland Schools Champions 2017. </w:t>
      </w:r>
    </w:p>
    <w:p w:rsidR="00696D07" w:rsidRDefault="00696D07" w:rsidP="00696D07">
      <w:r>
        <w:t xml:space="preserve">Thank you once again. </w:t>
      </w:r>
    </w:p>
    <w:p w:rsidR="00696D07" w:rsidRDefault="00696D07" w:rsidP="00696D07">
      <w:r>
        <w:t xml:space="preserve">Yours sincerely, </w:t>
      </w:r>
    </w:p>
    <w:p w:rsidR="00AB43EF" w:rsidRDefault="00696D07" w:rsidP="00696D07">
      <w:proofErr w:type="spellStart"/>
      <w:r>
        <w:t>Bríd</w:t>
      </w:r>
      <w:proofErr w:type="spellEnd"/>
      <w:r>
        <w:t xml:space="preserve"> </w:t>
      </w:r>
      <w:proofErr w:type="spellStart"/>
      <w:r>
        <w:t>Carr</w:t>
      </w:r>
      <w:bookmarkStart w:id="0" w:name="_GoBack"/>
      <w:bookmarkEnd w:id="0"/>
      <w:proofErr w:type="spellEnd"/>
    </w:p>
    <w:sectPr w:rsidR="00AB4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07"/>
    <w:rsid w:val="00696D07"/>
    <w:rsid w:val="00A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jfbaitson</dc:creator>
  <cp:lastModifiedBy>jfbaitson</cp:lastModifiedBy>
  <cp:revision>1</cp:revision>
  <dcterms:created xsi:type="dcterms:W3CDTF">2017-04-12T12:25:00Z</dcterms:created>
  <dcterms:modified xsi:type="dcterms:W3CDTF">2017-04-12T12:25:00Z</dcterms:modified>
</cp:coreProperties>
</file>